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172564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0E6935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946AC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23/37-6445</w:t>
      </w:r>
    </w:p>
    <w:p w:rsidR="00B74AEF" w:rsidRPr="00436BE7" w:rsidRDefault="000E6935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19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>
        <w:rPr>
          <w:rFonts w:ascii="Century" w:eastAsia="Calibri" w:hAnsi="Century"/>
          <w:szCs w:val="26"/>
          <w:lang w:val="ru-RU" w:eastAsia="ru-RU"/>
        </w:rPr>
        <w:t>жовтня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2240FD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A31975" w:rsidRDefault="00A31975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A31975" w:rsidRPr="002240FD" w:rsidRDefault="00FD596B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FD59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bookmarkStart w:id="3" w:name="_Hlk147737007"/>
      <w:r w:rsidRPr="00FD59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гр.Тхір Наталії Петрівни </w:t>
      </w:r>
      <w:bookmarkStart w:id="4" w:name="_Hlk147737114"/>
      <w:bookmarkEnd w:id="3"/>
      <w:r w:rsidRPr="00FD59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з метою реконструкції гаража під торгово-офісну будівлю в м.Городок</w:t>
      </w:r>
      <w:bookmarkEnd w:id="4"/>
    </w:p>
    <w:p w:rsidR="004A339D" w:rsidRDefault="004A339D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 гр.</w:t>
      </w:r>
      <w:r w:rsidR="00FD59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Тхір Н.</w:t>
      </w:r>
      <w:r w:rsidR="0062070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FD59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П.</w:t>
      </w:r>
      <w:r w:rsidR="00B03786" w:rsidRPr="00B0378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B0378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CA21F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</w:t>
      </w:r>
      <w:r w:rsidR="00385AB7" w:rsidRPr="00385AB7">
        <w:rPr>
          <w:rFonts w:ascii="Century" w:hAnsi="Century"/>
          <w:sz w:val="24"/>
          <w:szCs w:val="26"/>
          <w:lang w:val="uk-UA"/>
        </w:rPr>
        <w:t xml:space="preserve">з метою уточнення положень генерального плану </w:t>
      </w:r>
      <w:r w:rsidR="00385AB7">
        <w:rPr>
          <w:rFonts w:ascii="Century" w:hAnsi="Century"/>
          <w:sz w:val="24"/>
          <w:szCs w:val="26"/>
          <w:lang w:val="uk-UA"/>
        </w:rPr>
        <w:t>м.Городок</w:t>
      </w:r>
      <w:r w:rsidR="00385AB7" w:rsidRPr="00385AB7">
        <w:rPr>
          <w:rFonts w:ascii="Century" w:hAnsi="Century"/>
          <w:sz w:val="24"/>
          <w:szCs w:val="26"/>
          <w:lang w:val="uk-UA"/>
        </w:rPr>
        <w:t xml:space="preserve"> Львівської області, 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C15EFB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D14554" w:rsidRPr="00436BE7" w:rsidRDefault="00D14554" w:rsidP="00751A4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A31975" w:rsidRPr="00751A4E" w:rsidRDefault="00A31975" w:rsidP="00A319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A339D" w:rsidRPr="00751A4E" w:rsidRDefault="004A339D" w:rsidP="004A339D">
      <w:pPr>
        <w:pStyle w:val="ad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</w:pPr>
      <w:r w:rsidRPr="004946AC">
        <w:rPr>
          <w:rFonts w:ascii="Century" w:hAnsi="Century"/>
          <w:sz w:val="24"/>
          <w:szCs w:val="24"/>
          <w:lang w:val="uk-UA"/>
        </w:rPr>
        <w:t xml:space="preserve">Надати дозвіл </w:t>
      </w:r>
      <w:r w:rsidRPr="00751A4E">
        <w:rPr>
          <w:rFonts w:ascii="Century" w:hAnsi="Century"/>
          <w:sz w:val="24"/>
          <w:szCs w:val="24"/>
          <w:lang w:val="uk-UA"/>
        </w:rPr>
        <w:t xml:space="preserve">на 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розроблення детального плану території щодо зміни цільового призначення земельної ділянки приватної власності </w:t>
      </w:r>
      <w:r w:rsidR="00175579" w:rsidRPr="0017557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гр.Тхір Наталії Петрівни</w:t>
      </w:r>
      <w:r w:rsidR="00B03786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(кадастровий номер:</w:t>
      </w:r>
      <w:r w:rsid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4620910100:</w:t>
      </w:r>
      <w:r w:rsidR="0017557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29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:00</w:t>
      </w:r>
      <w:r w:rsidR="00D039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3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:0</w:t>
      </w:r>
      <w:r w:rsidR="00D039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193</w:t>
      </w:r>
      <w:r w:rsidR="00F9461D" w:rsidRPr="004946A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;</w:t>
      </w:r>
      <w:r w:rsidR="00C642CB" w:rsidRP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площа:</w:t>
      </w:r>
      <w:r w:rsidR="00110A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039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0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D039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01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га</w:t>
      </w:r>
      <w:r w:rsidR="00F9461D" w:rsidRPr="004946A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;</w:t>
      </w:r>
      <w:r w:rsidR="00513B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цільове призначення: </w:t>
      </w:r>
      <w:r w:rsidR="00513B75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«для </w:t>
      </w:r>
      <w:r w:rsidR="00D039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будівництва індивідуальних гаражів</w:t>
      </w:r>
      <w:r w:rsidR="00513B75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»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)</w:t>
      </w:r>
      <w:r w:rsidR="00513B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039B3" w:rsidRPr="00D039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з метою реконструкції гаража під торгово-офісну будівлю в м.Городок</w:t>
      </w:r>
      <w:r w:rsidR="00D039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Львівського району Львівської області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</w:p>
    <w:p w:rsidR="009D7E33" w:rsidRPr="00751A4E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>З</w:t>
      </w:r>
      <w:r w:rsidR="009D7E33" w:rsidRPr="00751A4E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751A4E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751A4E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 w:rsidRPr="00751A4E">
        <w:rPr>
          <w:rFonts w:ascii="Century" w:hAnsi="Century"/>
        </w:rPr>
        <w:t>а</w:t>
      </w:r>
      <w:r w:rsidRPr="00751A4E">
        <w:rPr>
          <w:rFonts w:ascii="Century" w:hAnsi="Century"/>
        </w:rPr>
        <w:t xml:space="preserve"> </w:t>
      </w:r>
      <w:r w:rsidR="00471A2B" w:rsidRPr="00751A4E">
        <w:rPr>
          <w:rFonts w:ascii="Century" w:hAnsi="Century"/>
        </w:rPr>
        <w:t>рахунок коштів заявник</w:t>
      </w:r>
      <w:r w:rsidR="006662D0">
        <w:rPr>
          <w:rFonts w:ascii="Century" w:hAnsi="Century"/>
        </w:rPr>
        <w:t>а</w:t>
      </w:r>
      <w:r w:rsidRPr="00751A4E">
        <w:rPr>
          <w:rFonts w:ascii="Century" w:hAnsi="Century"/>
        </w:rPr>
        <w:t>.</w:t>
      </w:r>
    </w:p>
    <w:p w:rsidR="009D7E33" w:rsidRPr="00751A4E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751A4E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CB0FD2">
        <w:rPr>
          <w:rFonts w:ascii="Century" w:hAnsi="Century"/>
        </w:rPr>
        <w:br/>
      </w:r>
      <w:bookmarkStart w:id="5" w:name="_GoBack"/>
      <w:bookmarkEnd w:id="5"/>
      <w:r w:rsidRPr="00751A4E">
        <w:rPr>
          <w:rFonts w:ascii="Century" w:hAnsi="Century"/>
        </w:rPr>
        <w:t>(</w:t>
      </w:r>
      <w:r w:rsidR="00777BEA">
        <w:rPr>
          <w:rFonts w:ascii="Century" w:hAnsi="Century"/>
        </w:rPr>
        <w:t>гол.</w:t>
      </w:r>
      <w:r w:rsidR="00CB0FD2">
        <w:rPr>
          <w:rFonts w:ascii="Century" w:hAnsi="Century"/>
        </w:rPr>
        <w:t xml:space="preserve"> </w:t>
      </w:r>
      <w:r w:rsidR="00777BEA">
        <w:rPr>
          <w:rFonts w:ascii="Century" w:hAnsi="Century"/>
        </w:rPr>
        <w:t>Н.</w:t>
      </w:r>
      <w:r w:rsidR="00CB0FD2">
        <w:rPr>
          <w:rFonts w:ascii="Century" w:hAnsi="Century"/>
        </w:rPr>
        <w:t xml:space="preserve"> </w:t>
      </w:r>
      <w:r w:rsidRPr="00751A4E">
        <w:rPr>
          <w:rFonts w:ascii="Century" w:hAnsi="Century"/>
        </w:rPr>
        <w:t>Кульчицький).</w:t>
      </w:r>
    </w:p>
    <w:p w:rsidR="00436BE7" w:rsidRPr="00751A4E" w:rsidRDefault="00436BE7" w:rsidP="00596D04">
      <w:pPr>
        <w:jc w:val="both"/>
        <w:rPr>
          <w:rFonts w:ascii="Century" w:hAnsi="Century"/>
          <w:b/>
        </w:rPr>
      </w:pPr>
    </w:p>
    <w:p w:rsidR="00645953" w:rsidRDefault="00645953" w:rsidP="00596D04">
      <w:pPr>
        <w:jc w:val="both"/>
        <w:rPr>
          <w:rFonts w:ascii="Century" w:hAnsi="Century"/>
          <w:b/>
        </w:rPr>
      </w:pPr>
    </w:p>
    <w:p w:rsidR="00E53BDA" w:rsidRPr="00751A4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751A4E">
        <w:rPr>
          <w:rFonts w:ascii="Century" w:hAnsi="Century"/>
          <w:b/>
        </w:rPr>
        <w:t xml:space="preserve">Міський голова </w:t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="00436BE7" w:rsidRPr="00751A4E">
        <w:rPr>
          <w:rFonts w:ascii="Century" w:hAnsi="Century"/>
          <w:b/>
        </w:rPr>
        <w:tab/>
      </w:r>
      <w:r w:rsidR="00436BE7" w:rsidRPr="00751A4E">
        <w:rPr>
          <w:rFonts w:ascii="Century" w:hAnsi="Century"/>
          <w:b/>
        </w:rPr>
        <w:tab/>
      </w:r>
      <w:r w:rsidR="00513B75">
        <w:rPr>
          <w:rFonts w:ascii="Century" w:hAnsi="Century"/>
          <w:b/>
        </w:rPr>
        <w:t xml:space="preserve">        </w:t>
      </w:r>
      <w:r w:rsidR="00B74AEF" w:rsidRPr="00751A4E">
        <w:rPr>
          <w:rFonts w:ascii="Century" w:hAnsi="Century"/>
          <w:b/>
        </w:rPr>
        <w:t>Володимир РЕМЕНЯК</w:t>
      </w:r>
    </w:p>
    <w:sectPr w:rsidR="00E53BDA" w:rsidRPr="00751A4E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3F0" w:rsidRDefault="00A033F0">
      <w:r>
        <w:separator/>
      </w:r>
    </w:p>
  </w:endnote>
  <w:endnote w:type="continuationSeparator" w:id="0">
    <w:p w:rsidR="00A033F0" w:rsidRDefault="00A03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3F0" w:rsidRDefault="00A033F0">
      <w:r>
        <w:separator/>
      </w:r>
    </w:p>
  </w:footnote>
  <w:footnote w:type="continuationSeparator" w:id="0">
    <w:p w:rsidR="00A033F0" w:rsidRDefault="00A03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6C301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6C301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A339D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6D38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2A15"/>
    <w:rsid w:val="000D4DFA"/>
    <w:rsid w:val="000E6935"/>
    <w:rsid w:val="00100043"/>
    <w:rsid w:val="00100FA3"/>
    <w:rsid w:val="00102A25"/>
    <w:rsid w:val="00110A9D"/>
    <w:rsid w:val="00112510"/>
    <w:rsid w:val="00115526"/>
    <w:rsid w:val="00117090"/>
    <w:rsid w:val="001440EA"/>
    <w:rsid w:val="00154B88"/>
    <w:rsid w:val="00154F88"/>
    <w:rsid w:val="00157800"/>
    <w:rsid w:val="00172564"/>
    <w:rsid w:val="00175579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17AAF"/>
    <w:rsid w:val="002240FD"/>
    <w:rsid w:val="00237659"/>
    <w:rsid w:val="00237CB2"/>
    <w:rsid w:val="00241113"/>
    <w:rsid w:val="00242569"/>
    <w:rsid w:val="00246CF2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2BD9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85AB7"/>
    <w:rsid w:val="003A45F0"/>
    <w:rsid w:val="003A4AFA"/>
    <w:rsid w:val="003A4DE5"/>
    <w:rsid w:val="003A7F29"/>
    <w:rsid w:val="003B0821"/>
    <w:rsid w:val="003B0DAD"/>
    <w:rsid w:val="003B1CDA"/>
    <w:rsid w:val="003B51DD"/>
    <w:rsid w:val="003C3B12"/>
    <w:rsid w:val="003D01FC"/>
    <w:rsid w:val="003D4BE3"/>
    <w:rsid w:val="003D6DA6"/>
    <w:rsid w:val="003D7B37"/>
    <w:rsid w:val="003E2BB3"/>
    <w:rsid w:val="003E4694"/>
    <w:rsid w:val="003E652E"/>
    <w:rsid w:val="003E70E9"/>
    <w:rsid w:val="003F0E24"/>
    <w:rsid w:val="003F44B5"/>
    <w:rsid w:val="0041017F"/>
    <w:rsid w:val="00415D1E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271B"/>
    <w:rsid w:val="00485F82"/>
    <w:rsid w:val="004946AC"/>
    <w:rsid w:val="00495FAA"/>
    <w:rsid w:val="0049799E"/>
    <w:rsid w:val="004A210C"/>
    <w:rsid w:val="004A339D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3B75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0703"/>
    <w:rsid w:val="0062236E"/>
    <w:rsid w:val="00630DEF"/>
    <w:rsid w:val="00635A63"/>
    <w:rsid w:val="00637009"/>
    <w:rsid w:val="00641968"/>
    <w:rsid w:val="00643BFD"/>
    <w:rsid w:val="00645953"/>
    <w:rsid w:val="00646C3D"/>
    <w:rsid w:val="00647ED6"/>
    <w:rsid w:val="0066229A"/>
    <w:rsid w:val="00662FC7"/>
    <w:rsid w:val="00663679"/>
    <w:rsid w:val="006662D0"/>
    <w:rsid w:val="00671D6C"/>
    <w:rsid w:val="006873F5"/>
    <w:rsid w:val="00687E31"/>
    <w:rsid w:val="00690380"/>
    <w:rsid w:val="006946A0"/>
    <w:rsid w:val="00697144"/>
    <w:rsid w:val="006A644E"/>
    <w:rsid w:val="006B6E47"/>
    <w:rsid w:val="006C1D40"/>
    <w:rsid w:val="006C3016"/>
    <w:rsid w:val="006C745C"/>
    <w:rsid w:val="006D2434"/>
    <w:rsid w:val="006E13D6"/>
    <w:rsid w:val="006E48DB"/>
    <w:rsid w:val="006F277D"/>
    <w:rsid w:val="006F2995"/>
    <w:rsid w:val="006F4347"/>
    <w:rsid w:val="00705864"/>
    <w:rsid w:val="00705948"/>
    <w:rsid w:val="00712D84"/>
    <w:rsid w:val="00713BCD"/>
    <w:rsid w:val="00714C52"/>
    <w:rsid w:val="007212F4"/>
    <w:rsid w:val="0073103D"/>
    <w:rsid w:val="00750355"/>
    <w:rsid w:val="00751A4E"/>
    <w:rsid w:val="0075205F"/>
    <w:rsid w:val="00753287"/>
    <w:rsid w:val="00754BA3"/>
    <w:rsid w:val="00777BEA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25D9"/>
    <w:rsid w:val="00814879"/>
    <w:rsid w:val="0082400E"/>
    <w:rsid w:val="00827666"/>
    <w:rsid w:val="00831FDD"/>
    <w:rsid w:val="00835A25"/>
    <w:rsid w:val="00844399"/>
    <w:rsid w:val="00851EFB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1911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F70"/>
    <w:rsid w:val="009C7ED1"/>
    <w:rsid w:val="009D7E33"/>
    <w:rsid w:val="009E3D67"/>
    <w:rsid w:val="009E7E04"/>
    <w:rsid w:val="00A033F0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5B17"/>
    <w:rsid w:val="00AD7B03"/>
    <w:rsid w:val="00AE5201"/>
    <w:rsid w:val="00AE5A3B"/>
    <w:rsid w:val="00B006F5"/>
    <w:rsid w:val="00B03786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15EFB"/>
    <w:rsid w:val="00C202DC"/>
    <w:rsid w:val="00C2188F"/>
    <w:rsid w:val="00C33C19"/>
    <w:rsid w:val="00C35EF5"/>
    <w:rsid w:val="00C37ECC"/>
    <w:rsid w:val="00C37EF5"/>
    <w:rsid w:val="00C54BCE"/>
    <w:rsid w:val="00C62FAC"/>
    <w:rsid w:val="00C642CB"/>
    <w:rsid w:val="00C90EB2"/>
    <w:rsid w:val="00C92706"/>
    <w:rsid w:val="00CA21FC"/>
    <w:rsid w:val="00CB0FD2"/>
    <w:rsid w:val="00CC1560"/>
    <w:rsid w:val="00CC4D83"/>
    <w:rsid w:val="00CC73CB"/>
    <w:rsid w:val="00CD624C"/>
    <w:rsid w:val="00CE1281"/>
    <w:rsid w:val="00CE79EE"/>
    <w:rsid w:val="00D039B3"/>
    <w:rsid w:val="00D04BF4"/>
    <w:rsid w:val="00D12BF6"/>
    <w:rsid w:val="00D14554"/>
    <w:rsid w:val="00D26684"/>
    <w:rsid w:val="00D3276B"/>
    <w:rsid w:val="00D34EB7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599"/>
    <w:rsid w:val="00DF4711"/>
    <w:rsid w:val="00DF58EA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0DB0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0B5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9461D"/>
    <w:rsid w:val="00F96601"/>
    <w:rsid w:val="00FA3FC3"/>
    <w:rsid w:val="00FB013E"/>
    <w:rsid w:val="00FB5494"/>
    <w:rsid w:val="00FB6DFA"/>
    <w:rsid w:val="00FC49D0"/>
    <w:rsid w:val="00FC4FBD"/>
    <w:rsid w:val="00FD596B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9523D-418C-4BD2-A184-7DE872506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5</cp:revision>
  <cp:lastPrinted>2021-12-24T08:29:00Z</cp:lastPrinted>
  <dcterms:created xsi:type="dcterms:W3CDTF">2023-10-09T06:40:00Z</dcterms:created>
  <dcterms:modified xsi:type="dcterms:W3CDTF">2023-10-20T11:49:00Z</dcterms:modified>
</cp:coreProperties>
</file>